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0" w:rsidRPr="00040ADB" w:rsidRDefault="00BA01E0" w:rsidP="00BA01E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040ADB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Сведения о</w:t>
      </w:r>
      <w:r w:rsidR="00EB59ED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б</w:t>
      </w:r>
      <w:r w:rsidRPr="00040ADB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</w:t>
      </w:r>
      <w:r w:rsidR="0091263F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индивидуальном предпринимателе</w:t>
      </w:r>
      <w:r w:rsidRPr="00040ADB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, </w:t>
      </w:r>
    </w:p>
    <w:p w:rsidR="00055F88" w:rsidRDefault="00055F88" w:rsidP="00BA01E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055F8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физическом </w:t>
      </w:r>
      <w:proofErr w:type="gramStart"/>
      <w:r w:rsidRPr="00055F8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лице</w:t>
      </w:r>
      <w:proofErr w:type="gramEnd"/>
      <w:r w:rsidRPr="00055F8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, занимающемся частной практикой,</w:t>
      </w:r>
      <w:r w:rsidRPr="00040ADB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</w:t>
      </w:r>
    </w:p>
    <w:p w:rsidR="00BA01E0" w:rsidRPr="00040ADB" w:rsidRDefault="00BA01E0" w:rsidP="00BA01E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040ADB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получаемые в целях идентификации</w:t>
      </w:r>
    </w:p>
    <w:p w:rsidR="00BA01E0" w:rsidRPr="00040ADB" w:rsidRDefault="00BA01E0" w:rsidP="00BA01E0">
      <w:pPr>
        <w:pStyle w:val="a3"/>
        <w:jc w:val="center"/>
        <w:rPr>
          <w:rFonts w:ascii="Courier New" w:eastAsia="Times New Roman" w:hAnsi="Courier New" w:cs="Times New Roman"/>
          <w:b/>
          <w:spacing w:val="0"/>
          <w:kern w:val="0"/>
          <w:sz w:val="24"/>
          <w:szCs w:val="24"/>
          <w:lang w:eastAsia="ru-RU"/>
        </w:rPr>
      </w:pPr>
      <w:r w:rsidRPr="00040ADB">
        <w:rPr>
          <w:rFonts w:ascii="Courier New" w:eastAsia="Times New Roman" w:hAnsi="Courier New" w:cs="Times New Roman"/>
          <w:b/>
          <w:spacing w:val="0"/>
          <w:kern w:val="0"/>
          <w:sz w:val="24"/>
          <w:szCs w:val="24"/>
          <w:lang w:eastAsia="ru-RU"/>
        </w:rPr>
        <w:t xml:space="preserve">представителя клиента/выгодоприобретателя </w:t>
      </w:r>
    </w:p>
    <w:p w:rsidR="00BA01E0" w:rsidRDefault="00BA01E0" w:rsidP="00BA01E0">
      <w:pPr>
        <w:pBdr>
          <w:bottom w:val="single" w:sz="12" w:space="1" w:color="auto"/>
        </w:pBdr>
        <w:spacing w:after="0" w:line="240" w:lineRule="auto"/>
        <w:ind w:hanging="567"/>
        <w:jc w:val="both"/>
      </w:pPr>
    </w:p>
    <w:p w:rsidR="00BA01E0" w:rsidRPr="00721968" w:rsidRDefault="00BA01E0" w:rsidP="00DA3DDD">
      <w:pPr>
        <w:spacing w:after="0" w:line="240" w:lineRule="auto"/>
        <w:ind w:hanging="567"/>
        <w:jc w:val="center"/>
        <w:rPr>
          <w:i/>
          <w:sz w:val="16"/>
          <w:szCs w:val="16"/>
        </w:rPr>
      </w:pPr>
      <w:r w:rsidRPr="00721968">
        <w:rPr>
          <w:i/>
          <w:sz w:val="16"/>
          <w:szCs w:val="16"/>
        </w:rPr>
        <w:t>(</w:t>
      </w:r>
      <w:r w:rsidR="00721968" w:rsidRPr="00721968">
        <w:rPr>
          <w:rFonts w:ascii="Courier New" w:eastAsia="Times New Roman" w:hAnsi="Courier New" w:cs="Times New Roman"/>
          <w:sz w:val="16"/>
          <w:szCs w:val="16"/>
          <w:lang w:eastAsia="ru-RU"/>
        </w:rPr>
        <w:t xml:space="preserve">наименование клиента, </w:t>
      </w:r>
      <w:r w:rsidRPr="00721968">
        <w:rPr>
          <w:rFonts w:ascii="Courier New" w:eastAsia="Times New Roman" w:hAnsi="Courier New" w:cs="Times New Roman"/>
          <w:sz w:val="16"/>
          <w:szCs w:val="16"/>
          <w:lang w:eastAsia="ru-RU"/>
        </w:rPr>
        <w:t>ИНН, по которому устанавливается представитель клиента/выгодоприобретателя</w:t>
      </w:r>
      <w:r w:rsidRPr="00721968">
        <w:rPr>
          <w:i/>
          <w:sz w:val="16"/>
          <w:szCs w:val="16"/>
        </w:rPr>
        <w:t>)</w:t>
      </w:r>
    </w:p>
    <w:p w:rsidR="00BA01E0" w:rsidRPr="00503B6D" w:rsidRDefault="00BA01E0" w:rsidP="00BA01E0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503B6D">
        <w:rPr>
          <w:rFonts w:ascii="Times New Roman" w:eastAsia="Times New Roman" w:hAnsi="Times New Roman"/>
          <w:bCs/>
          <w:szCs w:val="20"/>
        </w:rPr>
        <w:t xml:space="preserve"> </w:t>
      </w: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1276"/>
        <w:gridCol w:w="215"/>
        <w:gridCol w:w="352"/>
        <w:gridCol w:w="425"/>
        <w:gridCol w:w="284"/>
        <w:gridCol w:w="2126"/>
        <w:gridCol w:w="1280"/>
      </w:tblGrid>
      <w:tr w:rsidR="00BA01E0" w:rsidRPr="00FA5AF1" w:rsidTr="00040ADB">
        <w:trPr>
          <w:trHeight w:val="323"/>
        </w:trPr>
        <w:tc>
          <w:tcPr>
            <w:tcW w:w="9927" w:type="dxa"/>
            <w:gridSpan w:val="9"/>
          </w:tcPr>
          <w:p w:rsidR="00BA01E0" w:rsidRPr="00110B61" w:rsidRDefault="00BA01E0" w:rsidP="00D459D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Анкета составлена в соответствии с законодательством РФ, все поля данной Анкеты обязательны для заполнения</w:t>
            </w:r>
          </w:p>
        </w:tc>
      </w:tr>
      <w:tr w:rsidR="007C688C" w:rsidRPr="00FA5AF1" w:rsidTr="005B370E">
        <w:trPr>
          <w:trHeight w:val="323"/>
        </w:trPr>
        <w:tc>
          <w:tcPr>
            <w:tcW w:w="5245" w:type="dxa"/>
            <w:gridSpan w:val="3"/>
          </w:tcPr>
          <w:p w:rsidR="007C688C" w:rsidRPr="00040ADB" w:rsidRDefault="007C688C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1.1.</w:t>
            </w:r>
          </w:p>
          <w:p w:rsidR="007C688C" w:rsidRPr="00040ADB" w:rsidRDefault="007C688C" w:rsidP="00B72E3E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Категория 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  <w:p w:rsidR="007C688C" w:rsidRPr="00040ADB" w:rsidRDefault="007C688C" w:rsidP="00D45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separat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end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</w:tc>
        <w:tc>
          <w:tcPr>
            <w:tcW w:w="4682" w:type="dxa"/>
            <w:gridSpan w:val="6"/>
          </w:tcPr>
          <w:p w:rsidR="007C688C" w:rsidRPr="00040ADB" w:rsidRDefault="007C688C" w:rsidP="00D6609E">
            <w:pPr>
              <w:spacing w:before="120"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>
              <w:rPr>
                <w:rFonts w:ascii="Courier New" w:hAnsi="Courier New"/>
                <w:bCs/>
                <w:sz w:val="20"/>
                <w:szCs w:val="20"/>
                <w:lang w:val="en-US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Представитель клиента </w:t>
            </w:r>
          </w:p>
          <w:p w:rsidR="007C688C" w:rsidRPr="00D201FF" w:rsidRDefault="007C688C" w:rsidP="00D6609E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>
              <w:rPr>
                <w:rFonts w:ascii="Courier New" w:hAnsi="Courier New"/>
                <w:bCs/>
                <w:sz w:val="20"/>
                <w:szCs w:val="20"/>
                <w:lang w:val="en-US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Выгодоприобретатель</w:t>
            </w:r>
          </w:p>
        </w:tc>
      </w:tr>
      <w:tr w:rsidR="007C688C" w:rsidRPr="00FA5AF1" w:rsidTr="007C688C">
        <w:tc>
          <w:tcPr>
            <w:tcW w:w="993" w:type="dxa"/>
            <w:shd w:val="clear" w:color="auto" w:fill="EAF1DD" w:themeFill="accent3" w:themeFillTint="33"/>
          </w:tcPr>
          <w:p w:rsidR="007C688C" w:rsidRPr="007C688C" w:rsidRDefault="007C688C" w:rsidP="007C688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</w:pPr>
            <w:r w:rsidRPr="007C688C"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934" w:type="dxa"/>
            <w:gridSpan w:val="8"/>
            <w:shd w:val="clear" w:color="auto" w:fill="EAF1DD" w:themeFill="accent3" w:themeFillTint="33"/>
          </w:tcPr>
          <w:p w:rsidR="007C688C" w:rsidRPr="007C688C" w:rsidRDefault="007C688C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C688C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Фамилия</w:t>
            </w:r>
          </w:p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Имя</w:t>
            </w:r>
          </w:p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682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2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82" w:type="dxa"/>
            <w:gridSpan w:val="6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682" w:type="dxa"/>
            <w:gridSpan w:val="6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Гражданство </w:t>
            </w:r>
          </w:p>
        </w:tc>
        <w:tc>
          <w:tcPr>
            <w:tcW w:w="4682" w:type="dxa"/>
            <w:gridSpan w:val="6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A01E0" w:rsidRPr="00FA5AF1" w:rsidTr="005B5092">
        <w:tc>
          <w:tcPr>
            <w:tcW w:w="993" w:type="dxa"/>
            <w:vMerge w:val="restart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5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4" w:type="dxa"/>
            <w:gridSpan w:val="8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 </w:t>
            </w: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682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Серия документа (при наличии)</w:t>
            </w:r>
          </w:p>
        </w:tc>
        <w:tc>
          <w:tcPr>
            <w:tcW w:w="4682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4682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выдачи документа</w:t>
            </w:r>
          </w:p>
        </w:tc>
        <w:tc>
          <w:tcPr>
            <w:tcW w:w="4682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4682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Код подразделения (при наличии)</w:t>
            </w:r>
          </w:p>
        </w:tc>
        <w:tc>
          <w:tcPr>
            <w:tcW w:w="4682" w:type="dxa"/>
            <w:gridSpan w:val="6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 w:val="restart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6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4" w:type="dxa"/>
            <w:gridSpan w:val="8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3406" w:type="dxa"/>
            <w:gridSpan w:val="2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Дата начала срока пребывания в Российской Федерации </w:t>
            </w:r>
          </w:p>
        </w:tc>
        <w:tc>
          <w:tcPr>
            <w:tcW w:w="3406" w:type="dxa"/>
            <w:gridSpan w:val="2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окончания срока пребывания в Российской Федерации</w:t>
            </w:r>
          </w:p>
        </w:tc>
        <w:tc>
          <w:tcPr>
            <w:tcW w:w="3406" w:type="dxa"/>
            <w:gridSpan w:val="2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 w:val="restart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7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4" w:type="dxa"/>
            <w:gridSpan w:val="8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Серия (если имеется) и номер документа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8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4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Идентификационный номер налогоплательщика (при  наличии)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9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4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375838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1.10</w:t>
            </w:r>
            <w:r w:rsidR="00BA01E0"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4" w:type="dxa"/>
            <w:gridSpan w:val="5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3690" w:type="dxa"/>
            <w:gridSpan w:val="3"/>
          </w:tcPr>
          <w:p w:rsidR="00BA01E0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4" w:type="dxa"/>
            <w:gridSpan w:val="5"/>
          </w:tcPr>
          <w:p w:rsidR="00BA01E0" w:rsidRPr="00273131" w:rsidRDefault="00273131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690" w:type="dxa"/>
            <w:gridSpan w:val="3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273131" w:rsidRPr="00FA5AF1" w:rsidTr="005B5092">
        <w:tc>
          <w:tcPr>
            <w:tcW w:w="993" w:type="dxa"/>
          </w:tcPr>
          <w:p w:rsidR="00273131" w:rsidRPr="00040ADB" w:rsidRDefault="005B5092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2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4" w:type="dxa"/>
            <w:gridSpan w:val="5"/>
          </w:tcPr>
          <w:p w:rsidR="00273131" w:rsidRPr="00040ADB" w:rsidRDefault="00273131" w:rsidP="00273131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Контактная информация номер телефона, факса, адрес электронной почты (при наличии)</w:t>
            </w:r>
          </w:p>
        </w:tc>
        <w:tc>
          <w:tcPr>
            <w:tcW w:w="3690" w:type="dxa"/>
            <w:gridSpan w:val="3"/>
          </w:tcPr>
          <w:p w:rsidR="00273131" w:rsidRPr="00503B6D" w:rsidRDefault="00273131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c>
          <w:tcPr>
            <w:tcW w:w="993" w:type="dxa"/>
          </w:tcPr>
          <w:p w:rsidR="00BA01E0" w:rsidRPr="00040ADB" w:rsidRDefault="005B5092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4" w:type="dxa"/>
            <w:gridSpan w:val="5"/>
          </w:tcPr>
          <w:p w:rsidR="00BA01E0" w:rsidRPr="00040ADB" w:rsidRDefault="00BA01E0" w:rsidP="00040ADB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Сведения, подтверждающие наличие у лица полномочий представителя клиента, - наименование, дата выдачи, срок действия,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lastRenderedPageBreak/>
              <w:t>номер документа, на котором основаны полномочия представителя клиента.</w:t>
            </w:r>
          </w:p>
        </w:tc>
        <w:tc>
          <w:tcPr>
            <w:tcW w:w="3690" w:type="dxa"/>
            <w:gridSpan w:val="3"/>
          </w:tcPr>
          <w:p w:rsidR="00BA01E0" w:rsidRDefault="00BA01E0" w:rsidP="00D459DC">
            <w:pPr>
              <w:pStyle w:val="a7"/>
              <w:keepNext/>
              <w:suppressAutoHyphens w:val="0"/>
              <w:snapToGrid w:val="0"/>
              <w:ind w:right="-285" w:firstLine="0"/>
              <w:rPr>
                <w:rFonts w:ascii="Times New Roman"/>
                <w:sz w:val="13"/>
                <w:szCs w:val="13"/>
                <w:lang w:val="ru-RU"/>
              </w:rPr>
            </w:pPr>
          </w:p>
          <w:p w:rsidR="00BA01E0" w:rsidRPr="00C618F6" w:rsidRDefault="00BA01E0" w:rsidP="00D459DC">
            <w:pPr>
              <w:pStyle w:val="a7"/>
              <w:keepNext/>
              <w:suppressAutoHyphens w:val="0"/>
              <w:snapToGrid w:val="0"/>
              <w:ind w:right="-285" w:firstLine="0"/>
              <w:rPr>
                <w:rFonts w:ascii="Times New Roman"/>
                <w:sz w:val="13"/>
                <w:szCs w:val="13"/>
                <w:lang w:val="ru-RU"/>
              </w:rPr>
            </w:pPr>
            <w:r w:rsidRPr="00C618F6">
              <w:rPr>
                <w:rFonts w:ascii="Times New Roman"/>
                <w:sz w:val="13"/>
                <w:szCs w:val="13"/>
                <w:lang w:val="ru-RU"/>
              </w:rPr>
              <w:t>Наименование документа:________________________________</w:t>
            </w:r>
          </w:p>
          <w:p w:rsidR="00E44E28" w:rsidRDefault="00E44E28" w:rsidP="00D459DC">
            <w:pPr>
              <w:keepLines/>
              <w:spacing w:after="0" w:line="240" w:lineRule="auto"/>
              <w:jc w:val="both"/>
              <w:rPr>
                <w:rFonts w:ascii="Times New Roman"/>
                <w:color w:val="000000"/>
                <w:sz w:val="13"/>
                <w:szCs w:val="13"/>
              </w:rPr>
            </w:pPr>
          </w:p>
          <w:p w:rsidR="00E44E28" w:rsidRDefault="00BA01E0" w:rsidP="00D459DC">
            <w:pPr>
              <w:keepLines/>
              <w:spacing w:after="0" w:line="240" w:lineRule="auto"/>
              <w:jc w:val="both"/>
              <w:rPr>
                <w:rFonts w:ascii="Times New Roman"/>
                <w:color w:val="000000"/>
                <w:sz w:val="13"/>
                <w:szCs w:val="13"/>
              </w:rPr>
            </w:pPr>
            <w:r w:rsidRPr="00C618F6">
              <w:rPr>
                <w:rFonts w:ascii="Times New Roman"/>
                <w:color w:val="000000"/>
                <w:sz w:val="13"/>
                <w:szCs w:val="13"/>
              </w:rPr>
              <w:t>№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 ___________________</w:t>
            </w:r>
            <w:r>
              <w:rPr>
                <w:rFonts w:ascii="Times New Roman"/>
                <w:color w:val="000000"/>
                <w:sz w:val="13"/>
                <w:szCs w:val="13"/>
              </w:rPr>
              <w:t xml:space="preserve">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Дата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выдачи</w:t>
            </w:r>
            <w:r>
              <w:rPr>
                <w:rFonts w:ascii="Times New Roman"/>
                <w:color w:val="000000"/>
                <w:sz w:val="13"/>
                <w:szCs w:val="13"/>
              </w:rPr>
              <w:t xml:space="preserve">: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___________________ </w:t>
            </w:r>
          </w:p>
          <w:p w:rsidR="00E44E28" w:rsidRDefault="00E44E28" w:rsidP="00D459DC">
            <w:pPr>
              <w:keepLines/>
              <w:spacing w:after="0" w:line="240" w:lineRule="auto"/>
              <w:jc w:val="both"/>
              <w:rPr>
                <w:rFonts w:ascii="Times New Roman"/>
                <w:color w:val="000000"/>
                <w:sz w:val="13"/>
                <w:szCs w:val="13"/>
              </w:rPr>
            </w:pPr>
          </w:p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618F6">
              <w:rPr>
                <w:rFonts w:ascii="Times New Roman"/>
                <w:color w:val="000000"/>
                <w:sz w:val="13"/>
                <w:szCs w:val="13"/>
              </w:rPr>
              <w:t>Срок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 xml:space="preserve"> 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действия</w:t>
            </w:r>
            <w:r w:rsidRPr="00C618F6">
              <w:rPr>
                <w:rFonts w:ascii="Times New Roman"/>
                <w:color w:val="000000"/>
                <w:sz w:val="13"/>
                <w:szCs w:val="13"/>
              </w:rPr>
              <w:t>:___________________</w:t>
            </w:r>
          </w:p>
        </w:tc>
      </w:tr>
      <w:tr w:rsidR="00BA01E0" w:rsidRPr="00FA5AF1" w:rsidTr="005B5092">
        <w:trPr>
          <w:trHeight w:val="197"/>
        </w:trPr>
        <w:tc>
          <w:tcPr>
            <w:tcW w:w="993" w:type="dxa"/>
            <w:vMerge w:val="restart"/>
          </w:tcPr>
          <w:p w:rsidR="00BA01E0" w:rsidRPr="00040ADB" w:rsidRDefault="00BA01E0" w:rsidP="00375838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lastRenderedPageBreak/>
              <w:t>1.1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</w:tcPr>
          <w:p w:rsidR="00BA01E0" w:rsidRPr="00040ADB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Принадлежность представителя</w:t>
            </w:r>
            <w:r w:rsidR="00352A5E" w:rsidRPr="00352A5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/</w:t>
            </w:r>
            <w:r w:rsidR="00352A5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выгодоприобретателя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к числу иностранных публичных должностных лиц (ИПДЛ) </w:t>
            </w:r>
          </w:p>
          <w:p w:rsidR="00BA01E0" w:rsidRPr="006750CE" w:rsidRDefault="00BA01E0" w:rsidP="00040AD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separat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end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</w:tc>
        <w:tc>
          <w:tcPr>
            <w:tcW w:w="5958" w:type="dxa"/>
            <w:gridSpan w:val="7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не являюсь ИПДЛ (его родственником)</w:t>
            </w:r>
          </w:p>
        </w:tc>
      </w:tr>
      <w:tr w:rsidR="00BA01E0" w:rsidRPr="00FA5AF1" w:rsidTr="005B5092">
        <w:trPr>
          <w:trHeight w:val="236"/>
        </w:trPr>
        <w:tc>
          <w:tcPr>
            <w:tcW w:w="993" w:type="dxa"/>
            <w:vMerge/>
          </w:tcPr>
          <w:p w:rsidR="00BA01E0" w:rsidRPr="000D6CE4" w:rsidRDefault="00BA01E0" w:rsidP="00D459DC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A01E0" w:rsidRPr="00297D55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ИПДЛ</w:t>
            </w:r>
          </w:p>
        </w:tc>
        <w:tc>
          <w:tcPr>
            <w:tcW w:w="2835" w:type="dxa"/>
            <w:gridSpan w:val="3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111"/>
        </w:trPr>
        <w:tc>
          <w:tcPr>
            <w:tcW w:w="993" w:type="dxa"/>
            <w:vMerge/>
          </w:tcPr>
          <w:p w:rsidR="00BA01E0" w:rsidRPr="000D6CE4" w:rsidRDefault="00BA01E0" w:rsidP="00D459DC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BA01E0" w:rsidRPr="006750CE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:rsidR="00BA01E0" w:rsidRPr="006750CE" w:rsidRDefault="00BA01E0" w:rsidP="00D459DC">
            <w:pPr>
              <w:keepLines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и адрес работодателя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288"/>
        </w:trPr>
        <w:tc>
          <w:tcPr>
            <w:tcW w:w="993" w:type="dxa"/>
            <w:vMerge/>
          </w:tcPr>
          <w:p w:rsidR="00BA01E0" w:rsidRPr="000D6CE4" w:rsidRDefault="00BA01E0" w:rsidP="00D459DC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родственником ИПДЛ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Степень родства либо статус (супруг или супруга)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241"/>
        </w:trPr>
        <w:tc>
          <w:tcPr>
            <w:tcW w:w="993" w:type="dxa"/>
            <w:vMerge w:val="restart"/>
          </w:tcPr>
          <w:p w:rsidR="00BA01E0" w:rsidRPr="00040ADB" w:rsidRDefault="00BA01E0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5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</w:tcPr>
          <w:p w:rsidR="00BA01E0" w:rsidRPr="00040ADB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Принадлежность представителя</w:t>
            </w:r>
            <w:r w:rsidR="00485A9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/ выгодоприобретателя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к числу должностных лиц публичных международных организаций (ДЛПМО) </w:t>
            </w:r>
          </w:p>
          <w:p w:rsidR="00BA01E0" w:rsidRPr="006750CE" w:rsidRDefault="00BA01E0" w:rsidP="00040AD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separat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end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</w:tc>
        <w:tc>
          <w:tcPr>
            <w:tcW w:w="5958" w:type="dxa"/>
            <w:gridSpan w:val="7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не являюсь ДЛПМО (его родственником)</w:t>
            </w:r>
          </w:p>
        </w:tc>
      </w:tr>
      <w:tr w:rsidR="00BA01E0" w:rsidRPr="00FA5AF1" w:rsidTr="005B5092">
        <w:trPr>
          <w:trHeight w:val="211"/>
        </w:trPr>
        <w:tc>
          <w:tcPr>
            <w:tcW w:w="993" w:type="dxa"/>
            <w:vMerge/>
          </w:tcPr>
          <w:p w:rsidR="00BA01E0" w:rsidRPr="00040ADB" w:rsidRDefault="00BA01E0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ДЛПМО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229"/>
        </w:trPr>
        <w:tc>
          <w:tcPr>
            <w:tcW w:w="993" w:type="dxa"/>
            <w:vMerge/>
          </w:tcPr>
          <w:p w:rsidR="00BA01E0" w:rsidRPr="00040ADB" w:rsidRDefault="00BA01E0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и адрес работодателя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288"/>
        </w:trPr>
        <w:tc>
          <w:tcPr>
            <w:tcW w:w="993" w:type="dxa"/>
            <w:vMerge/>
          </w:tcPr>
          <w:p w:rsidR="00BA01E0" w:rsidRPr="00040ADB" w:rsidRDefault="00BA01E0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родственником ДЛПМО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Степень родства либо статус (супруг или супруга)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246"/>
        </w:trPr>
        <w:tc>
          <w:tcPr>
            <w:tcW w:w="993" w:type="dxa"/>
            <w:vMerge w:val="restart"/>
          </w:tcPr>
          <w:p w:rsidR="00BA01E0" w:rsidRPr="00040ADB" w:rsidRDefault="00BA01E0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 w:rsidR="00375838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6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6" w:type="dxa"/>
            <w:vMerge w:val="restart"/>
          </w:tcPr>
          <w:p w:rsidR="00BA01E0" w:rsidRPr="00040ADB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Принадлежность представителя</w:t>
            </w:r>
            <w:r w:rsidR="00485A9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/ выгодоприобретателя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к числу российских публичных должностных лиц (РПДЛ) </w:t>
            </w:r>
          </w:p>
          <w:p w:rsidR="00BA01E0" w:rsidRPr="00040ADB" w:rsidRDefault="00BA01E0" w:rsidP="00040ADB">
            <w:pPr>
              <w:spacing w:after="0" w:line="240" w:lineRule="auto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r>
            <w:r w:rsidR="00F55E51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separat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fldChar w:fldCharType="end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958" w:type="dxa"/>
            <w:gridSpan w:val="7"/>
          </w:tcPr>
          <w:p w:rsidR="00BA01E0" w:rsidRPr="000D6CE4" w:rsidRDefault="00BA01E0" w:rsidP="00D459DC">
            <w:pPr>
              <w:keepLines/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не являюсь РПДЛ (его родственником)</w:t>
            </w:r>
          </w:p>
        </w:tc>
      </w:tr>
      <w:tr w:rsidR="00BA01E0" w:rsidRPr="00FA5AF1" w:rsidTr="005B5092">
        <w:trPr>
          <w:trHeight w:val="277"/>
        </w:trPr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РПДЛ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288"/>
        </w:trPr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и адрес работодателя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BA01E0" w:rsidRPr="00FA5AF1" w:rsidTr="005B5092">
        <w:trPr>
          <w:trHeight w:val="288"/>
        </w:trPr>
        <w:tc>
          <w:tcPr>
            <w:tcW w:w="993" w:type="dxa"/>
            <w:vMerge/>
          </w:tcPr>
          <w:p w:rsidR="00BA01E0" w:rsidRPr="00040ADB" w:rsidRDefault="00BA01E0" w:rsidP="00D459DC">
            <w:pPr>
              <w:keepLine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</w:tcPr>
          <w:p w:rsidR="00BA01E0" w:rsidRPr="006750CE" w:rsidRDefault="00BA01E0" w:rsidP="00D459DC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A01E0" w:rsidRPr="00040ADB" w:rsidRDefault="00D459DC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6"/>
                <w:szCs w:val="16"/>
              </w:rPr>
              <w:instrText xml:space="preserve"> FORMCHECKBOX </w:instrText>
            </w:r>
            <w:r w:rsidR="00F55E51">
              <w:rPr>
                <w:rFonts w:eastAsia="Times New Roman"/>
                <w:sz w:val="16"/>
                <w:szCs w:val="16"/>
              </w:rPr>
            </w:r>
            <w:r w:rsidR="00F55E51"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01E0"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Являюсь родственником РПДЛ</w:t>
            </w:r>
          </w:p>
        </w:tc>
        <w:tc>
          <w:tcPr>
            <w:tcW w:w="2835" w:type="dxa"/>
            <w:gridSpan w:val="3"/>
            <w:vAlign w:val="center"/>
          </w:tcPr>
          <w:p w:rsidR="00BA01E0" w:rsidRPr="00040ADB" w:rsidRDefault="00BA01E0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Степень родства либо статус (супруг или супруга)</w:t>
            </w:r>
          </w:p>
        </w:tc>
        <w:tc>
          <w:tcPr>
            <w:tcW w:w="1280" w:type="dxa"/>
          </w:tcPr>
          <w:p w:rsidR="00BA01E0" w:rsidRPr="00503B6D" w:rsidRDefault="00BA01E0" w:rsidP="00D459DC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1E53C6" w:rsidRPr="00FA5AF1" w:rsidTr="001E53C6">
        <w:tc>
          <w:tcPr>
            <w:tcW w:w="993" w:type="dxa"/>
            <w:vMerge w:val="restart"/>
          </w:tcPr>
          <w:p w:rsidR="001E53C6" w:rsidRPr="00040ADB" w:rsidRDefault="001E53C6" w:rsidP="00052C26">
            <w:pPr>
              <w:widowControl w:val="0"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7</w:t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4" w:type="dxa"/>
            <w:gridSpan w:val="8"/>
            <w:shd w:val="clear" w:color="auto" w:fill="EAF1DD" w:themeFill="accent3" w:themeFillTint="33"/>
          </w:tcPr>
          <w:p w:rsidR="001E53C6" w:rsidRDefault="001E53C6" w:rsidP="001E53C6">
            <w:pPr>
              <w:keepLines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E53C6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 xml:space="preserve">Сведения о наличии статуса налогового резидента иностранного государства (согласно требованиям законодательства страны налогового </w:t>
            </w:r>
            <w:proofErr w:type="spellStart"/>
            <w:r w:rsidRPr="001E53C6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E53C6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) (укажите все страны и номер ИНН (при наличии)):</w:t>
            </w:r>
          </w:p>
        </w:tc>
      </w:tr>
      <w:tr w:rsidR="001E53C6" w:rsidRPr="00FA5AF1" w:rsidTr="005B5092">
        <w:trPr>
          <w:trHeight w:val="274"/>
        </w:trPr>
        <w:tc>
          <w:tcPr>
            <w:tcW w:w="993" w:type="dxa"/>
            <w:vMerge/>
          </w:tcPr>
          <w:p w:rsidR="001E53C6" w:rsidRPr="00040ADB" w:rsidRDefault="001E53C6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1E53C6" w:rsidRPr="001E53C6" w:rsidRDefault="001E53C6" w:rsidP="001E53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E53C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Налоговый резидент США (предоставить форму W-9)</w:t>
            </w:r>
          </w:p>
        </w:tc>
        <w:tc>
          <w:tcPr>
            <w:tcW w:w="4115" w:type="dxa"/>
            <w:gridSpan w:val="4"/>
          </w:tcPr>
          <w:p w:rsidR="001E53C6" w:rsidRDefault="001E53C6" w:rsidP="001E53C6">
            <w:pPr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 xml:space="preserve">да  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нет</w:t>
            </w:r>
          </w:p>
        </w:tc>
      </w:tr>
      <w:tr w:rsidR="001E53C6" w:rsidRPr="00FA5AF1" w:rsidTr="005B5092">
        <w:trPr>
          <w:trHeight w:val="274"/>
        </w:trPr>
        <w:tc>
          <w:tcPr>
            <w:tcW w:w="993" w:type="dxa"/>
            <w:vMerge/>
          </w:tcPr>
          <w:p w:rsidR="001E53C6" w:rsidRPr="00040ADB" w:rsidRDefault="001E53C6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1E53C6" w:rsidRPr="001E53C6" w:rsidRDefault="001E53C6" w:rsidP="001E53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E53C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Налоговый резидент иностранного государства (указать ка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кого) _________</w:t>
            </w:r>
            <w:r w:rsidRPr="001E53C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</w:t>
            </w:r>
          </w:p>
          <w:p w:rsidR="001E53C6" w:rsidRPr="001E53C6" w:rsidRDefault="001E53C6" w:rsidP="001E53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1E53C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 указать И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НН ________________________</w:t>
            </w:r>
          </w:p>
          <w:p w:rsidR="001E53C6" w:rsidRPr="001E53C6" w:rsidRDefault="001E53C6" w:rsidP="001E53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gridSpan w:val="4"/>
          </w:tcPr>
          <w:p w:rsidR="001E53C6" w:rsidRDefault="001E53C6" w:rsidP="001E53C6">
            <w:pPr>
              <w:keepLines/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</w:p>
          <w:p w:rsidR="001E53C6" w:rsidRDefault="001E53C6" w:rsidP="001E53C6">
            <w:pPr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 xml:space="preserve">да  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нет</w:t>
            </w:r>
          </w:p>
        </w:tc>
      </w:tr>
      <w:tr w:rsidR="001E53C6" w:rsidRPr="00FA5AF1" w:rsidTr="005B5092">
        <w:trPr>
          <w:trHeight w:val="274"/>
        </w:trPr>
        <w:tc>
          <w:tcPr>
            <w:tcW w:w="993" w:type="dxa"/>
            <w:vMerge/>
          </w:tcPr>
          <w:p w:rsidR="001E53C6" w:rsidRPr="00040ADB" w:rsidRDefault="001E53C6" w:rsidP="00052C2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1E53C6" w:rsidRPr="001E53C6" w:rsidRDefault="00F55E51" w:rsidP="001E53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Я</w:t>
            </w:r>
            <w:bookmarkStart w:id="1" w:name="_GoBack"/>
            <w:bookmarkEnd w:id="1"/>
            <w:r w:rsidR="001E53C6" w:rsidRPr="001E53C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вляюсь только налоговым резидентом в  РФ</w:t>
            </w:r>
          </w:p>
        </w:tc>
        <w:tc>
          <w:tcPr>
            <w:tcW w:w="4115" w:type="dxa"/>
            <w:gridSpan w:val="4"/>
          </w:tcPr>
          <w:p w:rsidR="001E53C6" w:rsidRDefault="001E53C6" w:rsidP="001E53C6">
            <w:pPr>
              <w:keepLines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 xml:space="preserve">да  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нет</w:t>
            </w:r>
          </w:p>
        </w:tc>
      </w:tr>
      <w:tr w:rsidR="00E82DBD" w:rsidRPr="00FA5AF1" w:rsidTr="007C688C">
        <w:trPr>
          <w:trHeight w:val="274"/>
        </w:trPr>
        <w:tc>
          <w:tcPr>
            <w:tcW w:w="993" w:type="dxa"/>
            <w:shd w:val="clear" w:color="auto" w:fill="EAF1DD" w:themeFill="accent3" w:themeFillTint="33"/>
          </w:tcPr>
          <w:p w:rsidR="00E82DBD" w:rsidRPr="007C688C" w:rsidRDefault="007C688C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934" w:type="dxa"/>
            <w:gridSpan w:val="8"/>
            <w:shd w:val="clear" w:color="auto" w:fill="EAF1DD" w:themeFill="accent3" w:themeFillTint="33"/>
          </w:tcPr>
          <w:p w:rsidR="00E82DBD" w:rsidRPr="007C688C" w:rsidRDefault="00E82DBD" w:rsidP="005B5092">
            <w:pPr>
              <w:keepLines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C688C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 в качестве индивидуального предпринимателя</w:t>
            </w:r>
          </w:p>
        </w:tc>
      </w:tr>
      <w:tr w:rsidR="00E82DBD" w:rsidRPr="00FA5AF1" w:rsidTr="005B5092">
        <w:trPr>
          <w:trHeight w:val="274"/>
        </w:trPr>
        <w:tc>
          <w:tcPr>
            <w:tcW w:w="993" w:type="dxa"/>
          </w:tcPr>
          <w:p w:rsidR="00E82DBD" w:rsidRPr="00040ADB" w:rsidRDefault="007C688C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2</w:t>
            </w:r>
            <w:r w:rsidR="00E82DBD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19" w:type="dxa"/>
            <w:gridSpan w:val="4"/>
          </w:tcPr>
          <w:p w:rsidR="00E82DBD" w:rsidRPr="00040ADB" w:rsidRDefault="00E82DBD" w:rsidP="005B5092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115" w:type="dxa"/>
            <w:gridSpan w:val="4"/>
          </w:tcPr>
          <w:p w:rsidR="00E82DBD" w:rsidRDefault="00E82DBD" w:rsidP="00D459DC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2DBD" w:rsidRPr="00FA5AF1" w:rsidTr="005B5092">
        <w:trPr>
          <w:trHeight w:val="274"/>
        </w:trPr>
        <w:tc>
          <w:tcPr>
            <w:tcW w:w="993" w:type="dxa"/>
          </w:tcPr>
          <w:p w:rsidR="00E82DBD" w:rsidRDefault="007C688C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819" w:type="dxa"/>
            <w:gridSpan w:val="4"/>
          </w:tcPr>
          <w:p w:rsidR="00E82DBD" w:rsidRDefault="00E82DBD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4115" w:type="dxa"/>
            <w:gridSpan w:val="4"/>
          </w:tcPr>
          <w:p w:rsidR="00E82DBD" w:rsidRDefault="00E82DBD" w:rsidP="00D459DC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2DBD" w:rsidRPr="00FA5AF1" w:rsidTr="005B5092">
        <w:trPr>
          <w:trHeight w:val="274"/>
        </w:trPr>
        <w:tc>
          <w:tcPr>
            <w:tcW w:w="993" w:type="dxa"/>
          </w:tcPr>
          <w:p w:rsidR="00E82DBD" w:rsidRDefault="00E82DBD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819" w:type="dxa"/>
            <w:gridSpan w:val="4"/>
          </w:tcPr>
          <w:p w:rsidR="00E82DBD" w:rsidRDefault="00E82DBD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4115" w:type="dxa"/>
            <w:gridSpan w:val="4"/>
          </w:tcPr>
          <w:p w:rsidR="00E82DBD" w:rsidRDefault="00E82DBD" w:rsidP="00D459DC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2DBD" w:rsidRPr="00FA5AF1" w:rsidTr="005B5092">
        <w:trPr>
          <w:trHeight w:val="274"/>
        </w:trPr>
        <w:tc>
          <w:tcPr>
            <w:tcW w:w="993" w:type="dxa"/>
          </w:tcPr>
          <w:p w:rsidR="00E82DBD" w:rsidRDefault="00E82DBD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819" w:type="dxa"/>
            <w:gridSpan w:val="4"/>
          </w:tcPr>
          <w:p w:rsidR="00E82DBD" w:rsidRDefault="00E82DBD" w:rsidP="00D459DC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115" w:type="dxa"/>
            <w:gridSpan w:val="4"/>
          </w:tcPr>
          <w:p w:rsidR="00E82DBD" w:rsidRDefault="00E82DBD" w:rsidP="00D459DC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82DBD" w:rsidRPr="00FA5AF1" w:rsidTr="007C688C">
        <w:trPr>
          <w:trHeight w:val="274"/>
        </w:trPr>
        <w:tc>
          <w:tcPr>
            <w:tcW w:w="993" w:type="dxa"/>
            <w:shd w:val="clear" w:color="auto" w:fill="EAF1DD" w:themeFill="accent3" w:themeFillTint="33"/>
          </w:tcPr>
          <w:p w:rsidR="00E82DBD" w:rsidRPr="007C688C" w:rsidRDefault="007C688C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</w:pPr>
            <w:r w:rsidRPr="007C688C"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934" w:type="dxa"/>
            <w:gridSpan w:val="8"/>
            <w:shd w:val="clear" w:color="auto" w:fill="EAF1DD" w:themeFill="accent3" w:themeFillTint="33"/>
          </w:tcPr>
          <w:p w:rsidR="00E82DBD" w:rsidRPr="007C688C" w:rsidRDefault="00E82DBD" w:rsidP="00D459DC">
            <w:pPr>
              <w:keepLines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C688C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Коды форм федерального государственного статистического наблюдения</w:t>
            </w:r>
          </w:p>
        </w:tc>
      </w:tr>
      <w:tr w:rsidR="00E82DBD" w:rsidRPr="00FA5AF1" w:rsidTr="003D578A">
        <w:trPr>
          <w:trHeight w:val="274"/>
        </w:trPr>
        <w:tc>
          <w:tcPr>
            <w:tcW w:w="993" w:type="dxa"/>
          </w:tcPr>
          <w:p w:rsidR="00E82DBD" w:rsidRDefault="007C688C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</w:t>
            </w:r>
            <w:r w:rsidR="00E82DBD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467" w:type="dxa"/>
            <w:gridSpan w:val="3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467" w:type="dxa"/>
            <w:gridSpan w:val="5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E82DBD" w:rsidRPr="00FA5AF1" w:rsidTr="003D578A">
        <w:trPr>
          <w:trHeight w:val="274"/>
        </w:trPr>
        <w:tc>
          <w:tcPr>
            <w:tcW w:w="993" w:type="dxa"/>
          </w:tcPr>
          <w:p w:rsidR="00E82DBD" w:rsidRDefault="007C688C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</w:t>
            </w:r>
            <w:r w:rsidR="00E82DBD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4467" w:type="dxa"/>
            <w:gridSpan w:val="3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467" w:type="dxa"/>
            <w:gridSpan w:val="5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E82DBD" w:rsidRPr="00FA5AF1" w:rsidTr="003D578A">
        <w:trPr>
          <w:trHeight w:val="274"/>
        </w:trPr>
        <w:tc>
          <w:tcPr>
            <w:tcW w:w="993" w:type="dxa"/>
          </w:tcPr>
          <w:p w:rsidR="00E82DBD" w:rsidRDefault="00E82DBD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3.</w:t>
            </w:r>
            <w:r w:rsidR="00C77EC6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467" w:type="dxa"/>
            <w:gridSpan w:val="3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467" w:type="dxa"/>
            <w:gridSpan w:val="5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E82DBD" w:rsidRPr="00FA5AF1" w:rsidTr="003D578A">
        <w:trPr>
          <w:trHeight w:val="274"/>
        </w:trPr>
        <w:tc>
          <w:tcPr>
            <w:tcW w:w="993" w:type="dxa"/>
          </w:tcPr>
          <w:p w:rsidR="00E82DBD" w:rsidRDefault="00C77EC6" w:rsidP="00C77EC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4467" w:type="dxa"/>
            <w:gridSpan w:val="3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4467" w:type="dxa"/>
            <w:gridSpan w:val="5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E82DBD" w:rsidRPr="00FA5AF1" w:rsidTr="003D578A">
        <w:trPr>
          <w:trHeight w:val="274"/>
        </w:trPr>
        <w:tc>
          <w:tcPr>
            <w:tcW w:w="993" w:type="dxa"/>
          </w:tcPr>
          <w:p w:rsidR="00E82DBD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4467" w:type="dxa"/>
            <w:gridSpan w:val="3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4467" w:type="dxa"/>
            <w:gridSpan w:val="5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E82DBD" w:rsidRPr="00FA5AF1" w:rsidTr="003D578A">
        <w:trPr>
          <w:trHeight w:val="274"/>
        </w:trPr>
        <w:tc>
          <w:tcPr>
            <w:tcW w:w="993" w:type="dxa"/>
          </w:tcPr>
          <w:p w:rsidR="00E82DBD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4467" w:type="dxa"/>
            <w:gridSpan w:val="3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4467" w:type="dxa"/>
            <w:gridSpan w:val="5"/>
          </w:tcPr>
          <w:p w:rsidR="00E82DBD" w:rsidRDefault="00E82DBD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DA359D" w:rsidRPr="00FA5AF1" w:rsidTr="007C688C">
        <w:trPr>
          <w:trHeight w:val="274"/>
        </w:trPr>
        <w:tc>
          <w:tcPr>
            <w:tcW w:w="993" w:type="dxa"/>
            <w:shd w:val="clear" w:color="auto" w:fill="EAF1DD" w:themeFill="accent3" w:themeFillTint="33"/>
          </w:tcPr>
          <w:p w:rsidR="00C14989" w:rsidRPr="007C688C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934" w:type="dxa"/>
            <w:gridSpan w:val="8"/>
            <w:shd w:val="clear" w:color="auto" w:fill="EAF1DD" w:themeFill="accent3" w:themeFillTint="33"/>
          </w:tcPr>
          <w:p w:rsidR="00DA359D" w:rsidRPr="007C688C" w:rsidRDefault="00DA359D" w:rsidP="00C1498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</w:pPr>
            <w:r w:rsidRPr="007C688C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C14989" w:rsidRPr="00FA5AF1" w:rsidTr="002B3E24">
        <w:trPr>
          <w:trHeight w:val="274"/>
        </w:trPr>
        <w:tc>
          <w:tcPr>
            <w:tcW w:w="993" w:type="dxa"/>
          </w:tcPr>
          <w:p w:rsidR="00C14989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8934" w:type="dxa"/>
            <w:gridSpan w:val="8"/>
          </w:tcPr>
          <w:p w:rsidR="00C14989" w:rsidRDefault="00C1498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C1498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sym w:font="Wingdings" w:char="006F"/>
            </w:r>
            <w:r w:rsidRPr="00C1498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Деятельность не лицензируется</w:t>
            </w:r>
          </w:p>
        </w:tc>
      </w:tr>
      <w:tr w:rsidR="00921029" w:rsidRPr="00FA5AF1" w:rsidTr="00727E11">
        <w:trPr>
          <w:trHeight w:val="274"/>
        </w:trPr>
        <w:tc>
          <w:tcPr>
            <w:tcW w:w="993" w:type="dxa"/>
          </w:tcPr>
          <w:p w:rsidR="00921029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8934" w:type="dxa"/>
            <w:gridSpan w:val="8"/>
          </w:tcPr>
          <w:p w:rsidR="00921029" w:rsidRDefault="0092102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C1498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Сведения о наличии лицензий</w:t>
            </w:r>
          </w:p>
        </w:tc>
      </w:tr>
      <w:tr w:rsidR="00C14989" w:rsidRPr="00FA5AF1" w:rsidTr="003D578A">
        <w:trPr>
          <w:trHeight w:val="274"/>
        </w:trPr>
        <w:tc>
          <w:tcPr>
            <w:tcW w:w="993" w:type="dxa"/>
          </w:tcPr>
          <w:p w:rsidR="00C14989" w:rsidRDefault="00C77EC6" w:rsidP="00C77EC6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467" w:type="dxa"/>
            <w:gridSpan w:val="3"/>
          </w:tcPr>
          <w:p w:rsidR="00C14989" w:rsidRDefault="00C14989" w:rsidP="00C1498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Вид лицензии</w:t>
            </w:r>
          </w:p>
        </w:tc>
        <w:tc>
          <w:tcPr>
            <w:tcW w:w="4467" w:type="dxa"/>
            <w:gridSpan w:val="5"/>
          </w:tcPr>
          <w:p w:rsidR="00C14989" w:rsidRDefault="00C1498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C14989" w:rsidRPr="00FA5AF1" w:rsidTr="003D578A">
        <w:trPr>
          <w:trHeight w:val="274"/>
        </w:trPr>
        <w:tc>
          <w:tcPr>
            <w:tcW w:w="993" w:type="dxa"/>
          </w:tcPr>
          <w:p w:rsidR="00C14989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4467" w:type="dxa"/>
            <w:gridSpan w:val="3"/>
          </w:tcPr>
          <w:p w:rsidR="00C14989" w:rsidRDefault="00C14989" w:rsidP="00C1498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 лицензии</w:t>
            </w:r>
          </w:p>
        </w:tc>
        <w:tc>
          <w:tcPr>
            <w:tcW w:w="4467" w:type="dxa"/>
            <w:gridSpan w:val="5"/>
          </w:tcPr>
          <w:p w:rsidR="00C14989" w:rsidRDefault="00C1498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C14989" w:rsidRPr="00FA5AF1" w:rsidTr="003D578A">
        <w:trPr>
          <w:trHeight w:val="274"/>
        </w:trPr>
        <w:tc>
          <w:tcPr>
            <w:tcW w:w="993" w:type="dxa"/>
          </w:tcPr>
          <w:p w:rsidR="00C14989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lastRenderedPageBreak/>
              <w:t>4.5.</w:t>
            </w:r>
          </w:p>
        </w:tc>
        <w:tc>
          <w:tcPr>
            <w:tcW w:w="4467" w:type="dxa"/>
            <w:gridSpan w:val="3"/>
          </w:tcPr>
          <w:p w:rsidR="00C14989" w:rsidRDefault="00C14989" w:rsidP="00C1498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выдачи лицензии</w:t>
            </w:r>
          </w:p>
        </w:tc>
        <w:tc>
          <w:tcPr>
            <w:tcW w:w="4467" w:type="dxa"/>
            <w:gridSpan w:val="5"/>
          </w:tcPr>
          <w:p w:rsidR="00C14989" w:rsidRDefault="00C1498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C14989" w:rsidRPr="00FA5AF1" w:rsidTr="003D578A">
        <w:trPr>
          <w:trHeight w:val="274"/>
        </w:trPr>
        <w:tc>
          <w:tcPr>
            <w:tcW w:w="993" w:type="dxa"/>
          </w:tcPr>
          <w:p w:rsidR="00C14989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4467" w:type="dxa"/>
            <w:gridSpan w:val="3"/>
          </w:tcPr>
          <w:p w:rsidR="00C14989" w:rsidRDefault="00C14989" w:rsidP="00C1498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Кем выдана лицензия</w:t>
            </w:r>
          </w:p>
        </w:tc>
        <w:tc>
          <w:tcPr>
            <w:tcW w:w="4467" w:type="dxa"/>
            <w:gridSpan w:val="5"/>
          </w:tcPr>
          <w:p w:rsidR="00C14989" w:rsidRDefault="00C1498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C14989" w:rsidRPr="00FA5AF1" w:rsidTr="003D578A">
        <w:trPr>
          <w:trHeight w:val="274"/>
        </w:trPr>
        <w:tc>
          <w:tcPr>
            <w:tcW w:w="993" w:type="dxa"/>
          </w:tcPr>
          <w:p w:rsidR="00C14989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4467" w:type="dxa"/>
            <w:gridSpan w:val="3"/>
          </w:tcPr>
          <w:p w:rsidR="00C14989" w:rsidRDefault="00C14989" w:rsidP="00C1498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Срок действия лицензии</w:t>
            </w:r>
          </w:p>
        </w:tc>
        <w:tc>
          <w:tcPr>
            <w:tcW w:w="4467" w:type="dxa"/>
            <w:gridSpan w:val="5"/>
          </w:tcPr>
          <w:p w:rsidR="00C14989" w:rsidRDefault="00C1498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C14989" w:rsidRPr="00FA5AF1" w:rsidTr="003D578A">
        <w:trPr>
          <w:trHeight w:val="274"/>
        </w:trPr>
        <w:tc>
          <w:tcPr>
            <w:tcW w:w="993" w:type="dxa"/>
          </w:tcPr>
          <w:p w:rsidR="00C14989" w:rsidRDefault="00C77EC6" w:rsidP="007C688C">
            <w:pPr>
              <w:keepLines/>
              <w:spacing w:before="60" w:after="6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4467" w:type="dxa"/>
            <w:gridSpan w:val="3"/>
          </w:tcPr>
          <w:p w:rsidR="00C14989" w:rsidRDefault="00C14989" w:rsidP="00C14989">
            <w:pPr>
              <w:keepLines/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C1498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Перечень видов лицензируемой деятельности</w:t>
            </w:r>
          </w:p>
        </w:tc>
        <w:tc>
          <w:tcPr>
            <w:tcW w:w="4467" w:type="dxa"/>
            <w:gridSpan w:val="5"/>
          </w:tcPr>
          <w:p w:rsidR="00C14989" w:rsidRDefault="00C14989" w:rsidP="00D459DC">
            <w:pPr>
              <w:keepLine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</w:tbl>
    <w:p w:rsidR="00BA01E0" w:rsidRDefault="00BA01E0" w:rsidP="00BA01E0"/>
    <w:p w:rsidR="00BA01E0" w:rsidRPr="00040ADB" w:rsidRDefault="00BA01E0" w:rsidP="00BA01E0">
      <w:pPr>
        <w:widowControl w:val="0"/>
        <w:ind w:right="-285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Заполнил анкету</w:t>
      </w:r>
    </w:p>
    <w:p w:rsidR="00BA01E0" w:rsidRPr="000F3925" w:rsidRDefault="00BA01E0" w:rsidP="00BA01E0">
      <w:pPr>
        <w:pStyle w:val="ConsCell"/>
        <w:ind w:right="-285"/>
        <w:rPr>
          <w:rFonts w:ascii="Calibri" w:hAnsi="Calibri"/>
          <w:iCs/>
          <w:lang w:eastAsia="en-US"/>
        </w:rPr>
      </w:pPr>
      <w:r w:rsidRPr="00040ADB">
        <w:rPr>
          <w:rFonts w:ascii="Courier New" w:eastAsia="Times New Roman" w:hAnsi="Courier New" w:cs="Times New Roman"/>
          <w:sz w:val="20"/>
          <w:szCs w:val="20"/>
        </w:rPr>
        <w:t>Должность</w:t>
      </w:r>
      <w:r w:rsidRPr="000F3925">
        <w:rPr>
          <w:rFonts w:ascii="Calibri" w:hAnsi="Calibri"/>
          <w:iCs/>
          <w:lang w:eastAsia="en-US"/>
        </w:rPr>
        <w:t>_____________________________________________________________</w:t>
      </w:r>
      <w:r>
        <w:rPr>
          <w:rFonts w:ascii="Calibri" w:hAnsi="Calibri"/>
          <w:iCs/>
          <w:lang w:eastAsia="en-US"/>
        </w:rPr>
        <w:t>________</w:t>
      </w:r>
      <w:r w:rsidRPr="000F3925">
        <w:rPr>
          <w:rFonts w:ascii="Calibri" w:hAnsi="Calibri"/>
          <w:iCs/>
          <w:lang w:eastAsia="en-US"/>
        </w:rPr>
        <w:t>______________________</w:t>
      </w:r>
    </w:p>
    <w:p w:rsidR="00BA01E0" w:rsidRPr="000F3925" w:rsidRDefault="00BA01E0" w:rsidP="00BA01E0">
      <w:pPr>
        <w:widowControl w:val="0"/>
        <w:ind w:right="-285"/>
        <w:rPr>
          <w:rFonts w:eastAsia="Times New Roman"/>
          <w:iCs/>
          <w:sz w:val="20"/>
          <w:szCs w:val="20"/>
        </w:rPr>
      </w:pPr>
    </w:p>
    <w:p w:rsidR="00BA01E0" w:rsidRPr="00040ADB" w:rsidRDefault="00BA01E0" w:rsidP="00BA01E0">
      <w:pPr>
        <w:widowControl w:val="0"/>
        <w:ind w:right="-285"/>
        <w:rPr>
          <w:rFonts w:eastAsia="Times New Roman"/>
          <w:iCs/>
          <w:sz w:val="20"/>
          <w:szCs w:val="20"/>
        </w:rPr>
      </w:pP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Фамилия, Имя, Отчество представителя клиента</w:t>
      </w:r>
      <w:r w:rsidRPr="000F3925">
        <w:rPr>
          <w:rFonts w:eastAsia="Times New Roman"/>
          <w:iCs/>
          <w:sz w:val="20"/>
          <w:szCs w:val="20"/>
        </w:rPr>
        <w:t>________________</w:t>
      </w:r>
      <w:r w:rsidR="00040ADB">
        <w:rPr>
          <w:rFonts w:eastAsia="Times New Roman"/>
          <w:iCs/>
          <w:sz w:val="20"/>
          <w:szCs w:val="20"/>
        </w:rPr>
        <w:t>_______________________</w:t>
      </w:r>
    </w:p>
    <w:p w:rsidR="00BA01E0" w:rsidRPr="000F3925" w:rsidRDefault="00BA01E0" w:rsidP="00BA01E0">
      <w:pPr>
        <w:widowControl w:val="0"/>
        <w:ind w:right="-285"/>
        <w:rPr>
          <w:rFonts w:eastAsia="Times New Roman"/>
          <w:iCs/>
          <w:sz w:val="20"/>
          <w:szCs w:val="20"/>
        </w:rPr>
      </w:pPr>
    </w:p>
    <w:p w:rsidR="00BA01E0" w:rsidRPr="000F3925" w:rsidRDefault="00BA01E0" w:rsidP="00BA01E0">
      <w:pPr>
        <w:widowControl w:val="0"/>
        <w:ind w:right="141"/>
        <w:jc w:val="right"/>
        <w:rPr>
          <w:rFonts w:eastAsia="Times New Roman"/>
          <w:iCs/>
          <w:sz w:val="20"/>
          <w:szCs w:val="20"/>
        </w:rPr>
      </w:pP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Подпись</w:t>
      </w:r>
      <w:r w:rsidRPr="000F3925">
        <w:rPr>
          <w:rFonts w:eastAsia="Times New Roman"/>
          <w:iCs/>
          <w:sz w:val="20"/>
          <w:szCs w:val="20"/>
        </w:rPr>
        <w:t xml:space="preserve">_____________________                                                                                                                                                      </w:t>
      </w:r>
    </w:p>
    <w:p w:rsidR="00BA01E0" w:rsidRPr="000F3925" w:rsidRDefault="00BA01E0" w:rsidP="00BA01E0">
      <w:pPr>
        <w:widowControl w:val="0"/>
        <w:ind w:right="141"/>
        <w:jc w:val="right"/>
        <w:rPr>
          <w:rFonts w:eastAsia="Times New Roman"/>
          <w:iCs/>
          <w:sz w:val="20"/>
          <w:szCs w:val="20"/>
        </w:rPr>
      </w:pPr>
      <w:r w:rsidRPr="000F3925">
        <w:rPr>
          <w:rFonts w:eastAsia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М.П.</w:t>
      </w:r>
    </w:p>
    <w:p w:rsidR="00BA01E0" w:rsidRPr="000F3925" w:rsidRDefault="00BA01E0" w:rsidP="00BA01E0">
      <w:pPr>
        <w:widowControl w:val="0"/>
        <w:ind w:right="141"/>
        <w:jc w:val="right"/>
        <w:rPr>
          <w:rFonts w:eastAsia="Times New Roman"/>
          <w:iCs/>
          <w:sz w:val="20"/>
          <w:szCs w:val="20"/>
        </w:rPr>
      </w:pPr>
      <w:r w:rsidRPr="00B72E5B">
        <w:rPr>
          <w:rFonts w:ascii="Cambria" w:hAnsi="Cambria" w:cs="Aharon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40ADB">
        <w:rPr>
          <w:rFonts w:ascii="Courier New" w:eastAsia="Times New Roman" w:hAnsi="Courier New" w:cs="Times New Roman"/>
          <w:sz w:val="20"/>
          <w:szCs w:val="20"/>
          <w:lang w:eastAsia="ru-RU"/>
        </w:rPr>
        <w:t>Дата</w:t>
      </w:r>
      <w:r w:rsidRPr="000F3925">
        <w:rPr>
          <w:rFonts w:eastAsia="Times New Roman"/>
          <w:iCs/>
          <w:sz w:val="20"/>
          <w:szCs w:val="20"/>
        </w:rPr>
        <w:t>________________________</w:t>
      </w:r>
    </w:p>
    <w:p w:rsidR="00BA01E0" w:rsidRDefault="00BA01E0" w:rsidP="00BA01E0">
      <w:pPr>
        <w:spacing w:after="0" w:line="240" w:lineRule="auto"/>
        <w:ind w:right="-143"/>
        <w:jc w:val="right"/>
        <w:rPr>
          <w:rFonts w:ascii="Times New Roman" w:hAnsi="Times New Roman"/>
          <w:b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387"/>
      </w:tblGrid>
      <w:tr w:rsidR="00BA01E0" w:rsidRPr="007E607B" w:rsidTr="00040ADB">
        <w:trPr>
          <w:trHeight w:val="269"/>
        </w:trPr>
        <w:tc>
          <w:tcPr>
            <w:tcW w:w="9923" w:type="dxa"/>
            <w:gridSpan w:val="2"/>
            <w:shd w:val="clear" w:color="auto" w:fill="auto"/>
          </w:tcPr>
          <w:p w:rsidR="00BA01E0" w:rsidRPr="00040ADB" w:rsidRDefault="00BA01E0" w:rsidP="00CF150A">
            <w:pPr>
              <w:spacing w:before="120" w:after="120" w:line="240" w:lineRule="auto"/>
              <w:ind w:right="284"/>
              <w:jc w:val="center"/>
              <w:rPr>
                <w:b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 xml:space="preserve">Заполняется сотрудником </w:t>
            </w:r>
            <w:r w:rsidR="00CF150A" w:rsidRPr="00040ADB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Банка</w:t>
            </w:r>
            <w:r w:rsidR="001E53C6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 xml:space="preserve"> АО БАНК «МОСКВА – СИТИ»</w:t>
            </w:r>
          </w:p>
        </w:tc>
      </w:tr>
      <w:tr w:rsidR="00BA01E0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Дата приема Анкеты </w:t>
            </w:r>
          </w:p>
        </w:tc>
        <w:tc>
          <w:tcPr>
            <w:tcW w:w="5387" w:type="dxa"/>
          </w:tcPr>
          <w:p w:rsidR="00BA01E0" w:rsidRDefault="00BA01E0" w:rsidP="00D459DC">
            <w:pPr>
              <w:ind w:right="283"/>
            </w:pPr>
          </w:p>
        </w:tc>
      </w:tr>
      <w:tr w:rsidR="00BA01E0" w:rsidRPr="006664D5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Срок хранения Анкеты </w:t>
            </w:r>
          </w:p>
        </w:tc>
        <w:tc>
          <w:tcPr>
            <w:tcW w:w="5387" w:type="dxa"/>
          </w:tcPr>
          <w:p w:rsidR="00BA01E0" w:rsidRPr="00040ADB" w:rsidRDefault="00BA01E0" w:rsidP="00D459DC">
            <w:pPr>
              <w:ind w:right="283"/>
              <w:jc w:val="both"/>
              <w:rPr>
                <w:sz w:val="18"/>
                <w:szCs w:val="18"/>
              </w:rPr>
            </w:pPr>
            <w:r w:rsidRPr="00040ADB">
              <w:rPr>
                <w:rFonts w:ascii="Courier New" w:eastAsia="Times New Roman" w:hAnsi="Courier New" w:cs="Times New Roman"/>
                <w:sz w:val="18"/>
                <w:szCs w:val="18"/>
                <w:lang w:eastAsia="ru-RU"/>
              </w:rPr>
              <w:t>5 лет со дня прекращения отношений с клиентом</w:t>
            </w:r>
          </w:p>
        </w:tc>
      </w:tr>
      <w:tr w:rsidR="00BA01E0" w:rsidRPr="006664D5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Сведения о степени (уровне) риска </w:t>
            </w:r>
          </w:p>
        </w:tc>
        <w:tc>
          <w:tcPr>
            <w:tcW w:w="5387" w:type="dxa"/>
          </w:tcPr>
          <w:p w:rsidR="00BA01E0" w:rsidRPr="00040ADB" w:rsidRDefault="001E53C6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right="283" w:hanging="284"/>
              <w:jc w:val="left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низкий</w:t>
            </w:r>
          </w:p>
          <w:p w:rsidR="00BA01E0" w:rsidRPr="00ED2B3A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right="283" w:hanging="284"/>
              <w:jc w:val="left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высокий</w:t>
            </w:r>
          </w:p>
        </w:tc>
      </w:tr>
      <w:tr w:rsidR="00BA01E0" w:rsidRPr="006664D5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Обоснование степени (уровня) риска в соответствии с Положением Банка России №375-П</w:t>
            </w:r>
          </w:p>
        </w:tc>
        <w:tc>
          <w:tcPr>
            <w:tcW w:w="5387" w:type="dxa"/>
          </w:tcPr>
          <w:p w:rsidR="00BA01E0" w:rsidRPr="00040ADB" w:rsidRDefault="00BA01E0" w:rsidP="00CF3AFC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right="34" w:hanging="284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не соответствует критериям оценки повышенной степени риска осуществления клиентом операций </w:t>
            </w:r>
            <w:proofErr w:type="gramStart"/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по</w:t>
            </w:r>
            <w:proofErr w:type="gramEnd"/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 ПОД/ФТ</w:t>
            </w:r>
          </w:p>
          <w:p w:rsidR="00BA01E0" w:rsidRPr="00ED2B3A" w:rsidRDefault="00BA01E0" w:rsidP="00D459DC">
            <w:pPr>
              <w:pStyle w:val="a7"/>
              <w:suppressAutoHyphens w:val="0"/>
              <w:ind w:left="709" w:right="283" w:firstLine="0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</w:p>
          <w:p w:rsidR="00BA01E0" w:rsidRPr="00ED2B3A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459" w:hanging="283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иное 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__________</w:t>
            </w:r>
            <w:r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</w:t>
            </w:r>
            <w:r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____________________________</w:t>
            </w:r>
          </w:p>
          <w:p w:rsidR="00BA01E0" w:rsidRPr="00ED2B3A" w:rsidRDefault="00BA01E0" w:rsidP="00D459DC">
            <w:pPr>
              <w:pStyle w:val="a5"/>
              <w:spacing w:after="0" w:line="240" w:lineRule="auto"/>
              <w:ind w:left="459"/>
              <w:rPr>
                <w:i/>
                <w:iCs/>
                <w:sz w:val="18"/>
                <w:szCs w:val="18"/>
              </w:rPr>
            </w:pPr>
            <w:r w:rsidRPr="00ED2B3A">
              <w:rPr>
                <w:i/>
                <w:iCs/>
                <w:sz w:val="18"/>
                <w:szCs w:val="18"/>
              </w:rPr>
              <w:t>_________________</w:t>
            </w:r>
            <w:r>
              <w:rPr>
                <w:i/>
                <w:iCs/>
                <w:sz w:val="18"/>
                <w:szCs w:val="18"/>
              </w:rPr>
              <w:t>___</w:t>
            </w:r>
            <w:r w:rsidRPr="00ED2B3A">
              <w:rPr>
                <w:i/>
                <w:iCs/>
                <w:sz w:val="18"/>
                <w:szCs w:val="18"/>
              </w:rPr>
              <w:t>____</w:t>
            </w:r>
            <w:r>
              <w:rPr>
                <w:i/>
                <w:iCs/>
                <w:sz w:val="18"/>
                <w:szCs w:val="18"/>
              </w:rPr>
              <w:t>_________</w:t>
            </w:r>
            <w:r w:rsidRPr="00ED2B3A">
              <w:rPr>
                <w:i/>
                <w:iCs/>
                <w:sz w:val="18"/>
                <w:szCs w:val="18"/>
              </w:rPr>
              <w:t>___________________</w:t>
            </w:r>
          </w:p>
          <w:p w:rsidR="00BA01E0" w:rsidRPr="0086662A" w:rsidRDefault="00BA01E0" w:rsidP="00D459DC">
            <w:pPr>
              <w:pStyle w:val="a5"/>
              <w:tabs>
                <w:tab w:val="left" w:pos="4145"/>
              </w:tabs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ab/>
            </w:r>
          </w:p>
        </w:tc>
      </w:tr>
      <w:tr w:rsidR="00BA01E0" w:rsidRPr="007E607B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Сведения о результатах каждой проверки наличия (отсутствия) в отношении лица информац</w:t>
            </w:r>
            <w:proofErr w:type="gramStart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ии о е</w:t>
            </w:r>
            <w:proofErr w:type="gramEnd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го причастности к экстремистской деятельности или терроризму</w:t>
            </w:r>
          </w:p>
        </w:tc>
        <w:tc>
          <w:tcPr>
            <w:tcW w:w="5387" w:type="dxa"/>
          </w:tcPr>
          <w:p w:rsidR="00BA01E0" w:rsidRPr="00040ADB" w:rsidRDefault="00BA01E0" w:rsidP="00D459DC">
            <w:pPr>
              <w:pStyle w:val="a7"/>
              <w:ind w:right="283" w:firstLine="0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Дата проверки: </w:t>
            </w:r>
          </w:p>
          <w:p w:rsidR="00BA01E0" w:rsidRPr="00ED2B3A" w:rsidRDefault="00BA01E0" w:rsidP="00D459DC">
            <w:pPr>
              <w:pStyle w:val="a7"/>
              <w:ind w:left="709" w:right="283" w:hanging="533"/>
              <w:rPr>
                <w:rFonts w:ascii="Cambria" w:hAnsi="Cambria" w:cs="Aharoni"/>
                <w:i/>
                <w:color w:val="auto"/>
                <w:sz w:val="18"/>
                <w:szCs w:val="18"/>
              </w:rPr>
            </w:pPr>
          </w:p>
          <w:p w:rsidR="00BA01E0" w:rsidRPr="00040ADB" w:rsidRDefault="00BA01E0" w:rsidP="00D459DC">
            <w:pPr>
              <w:pStyle w:val="a7"/>
              <w:ind w:right="283" w:firstLine="0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Результаты проверки:</w:t>
            </w:r>
          </w:p>
          <w:p w:rsidR="00BA01E0" w:rsidRPr="00ED2B3A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709" w:right="283" w:hanging="534"/>
              <w:jc w:val="left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присутствует</w:t>
            </w:r>
          </w:p>
          <w:p w:rsidR="00BA01E0" w:rsidRPr="00ED2B3A" w:rsidRDefault="00BA01E0" w:rsidP="00D459DC">
            <w:pPr>
              <w:pStyle w:val="a7"/>
              <w:suppressAutoHyphens w:val="0"/>
              <w:ind w:left="709" w:right="283" w:firstLine="0"/>
              <w:jc w:val="left"/>
              <w:rPr>
                <w:rFonts w:ascii="Cambria" w:hAnsi="Cambria" w:cs="Aharoni"/>
                <w:color w:val="auto"/>
                <w:sz w:val="18"/>
                <w:szCs w:val="18"/>
                <w:lang w:val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номер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 _________  </w:t>
            </w: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дата перечня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 _____________</w:t>
            </w:r>
          </w:p>
          <w:p w:rsidR="00BA01E0" w:rsidRPr="00ED2B3A" w:rsidRDefault="00BA01E0" w:rsidP="00D459DC">
            <w:pPr>
              <w:pStyle w:val="a7"/>
              <w:ind w:left="709" w:right="283" w:firstLine="0"/>
              <w:jc w:val="left"/>
              <w:rPr>
                <w:rFonts w:ascii="Times New Roman"/>
                <w:color w:val="auto"/>
                <w:sz w:val="18"/>
                <w:szCs w:val="18"/>
                <w:lang w:val="ru-RU"/>
              </w:rPr>
            </w:pPr>
          </w:p>
          <w:p w:rsidR="00BA01E0" w:rsidRPr="007E607B" w:rsidRDefault="00BA01E0" w:rsidP="00BA01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ind w:left="709" w:right="283" w:hanging="534"/>
              <w:jc w:val="left"/>
              <w:rPr>
                <w:rFonts w:ascii="Cambria" w:hAnsi="Cambria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отсутствует </w:t>
            </w:r>
          </w:p>
        </w:tc>
      </w:tr>
      <w:tr w:rsidR="00BA01E0" w:rsidRPr="00B96D93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CF150A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Фамилия, имя, отчество, должность  сотрудника </w:t>
            </w:r>
            <w:r w:rsidR="00CF150A"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Банка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, </w:t>
            </w:r>
            <w:proofErr w:type="gramStart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заполнивший</w:t>
            </w:r>
            <w:proofErr w:type="gramEnd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 анкету на бумажном носителе</w:t>
            </w:r>
          </w:p>
        </w:tc>
        <w:tc>
          <w:tcPr>
            <w:tcW w:w="5387" w:type="dxa"/>
          </w:tcPr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</w:tc>
      </w:tr>
      <w:tr w:rsidR="00BA01E0" w:rsidRPr="00B96D93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Дата оформления Анкеты на бумажном носителе</w:t>
            </w:r>
          </w:p>
        </w:tc>
        <w:tc>
          <w:tcPr>
            <w:tcW w:w="5387" w:type="dxa"/>
          </w:tcPr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</w:tc>
      </w:tr>
      <w:tr w:rsidR="00BA01E0" w:rsidRPr="00B96D93" w:rsidTr="00040ADB">
        <w:trPr>
          <w:trHeight w:val="269"/>
        </w:trPr>
        <w:tc>
          <w:tcPr>
            <w:tcW w:w="4536" w:type="dxa"/>
          </w:tcPr>
          <w:p w:rsidR="00BA01E0" w:rsidRPr="00040ADB" w:rsidRDefault="00BA01E0" w:rsidP="00D459DC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Даты обновлений Анкеты на бумажном носителе </w:t>
            </w:r>
          </w:p>
        </w:tc>
        <w:tc>
          <w:tcPr>
            <w:tcW w:w="5387" w:type="dxa"/>
          </w:tcPr>
          <w:p w:rsidR="00BA01E0" w:rsidRPr="00B96D93" w:rsidRDefault="00BA01E0" w:rsidP="00D459DC">
            <w:pPr>
              <w:pStyle w:val="a7"/>
              <w:ind w:left="709" w:right="283" w:firstLine="0"/>
              <w:jc w:val="left"/>
              <w:rPr>
                <w:lang w:val="ru-RU"/>
              </w:rPr>
            </w:pPr>
          </w:p>
        </w:tc>
      </w:tr>
    </w:tbl>
    <w:p w:rsidR="00BA01E0" w:rsidRDefault="00BA01E0" w:rsidP="00BA01E0">
      <w:pPr>
        <w:spacing w:after="0" w:line="240" w:lineRule="auto"/>
        <w:ind w:right="-143"/>
        <w:jc w:val="right"/>
        <w:rPr>
          <w:rFonts w:ascii="Times New Roman" w:hAnsi="Times New Roman"/>
          <w:b/>
        </w:rPr>
      </w:pPr>
    </w:p>
    <w:p w:rsidR="005A320B" w:rsidRDefault="005A320B"/>
    <w:sectPr w:rsidR="005A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523"/>
    <w:multiLevelType w:val="hybridMultilevel"/>
    <w:tmpl w:val="99BC356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0"/>
    <w:rsid w:val="00040ADB"/>
    <w:rsid w:val="00052C26"/>
    <w:rsid w:val="00055F88"/>
    <w:rsid w:val="001E53C6"/>
    <w:rsid w:val="00273131"/>
    <w:rsid w:val="00352A5E"/>
    <w:rsid w:val="00375838"/>
    <w:rsid w:val="00485A96"/>
    <w:rsid w:val="005A320B"/>
    <w:rsid w:val="005B5092"/>
    <w:rsid w:val="006C45E1"/>
    <w:rsid w:val="00721968"/>
    <w:rsid w:val="007C688C"/>
    <w:rsid w:val="008B128D"/>
    <w:rsid w:val="0091263F"/>
    <w:rsid w:val="00921029"/>
    <w:rsid w:val="00A6133C"/>
    <w:rsid w:val="00B50042"/>
    <w:rsid w:val="00B72E3E"/>
    <w:rsid w:val="00B84BB5"/>
    <w:rsid w:val="00BA01E0"/>
    <w:rsid w:val="00BC29AD"/>
    <w:rsid w:val="00C04287"/>
    <w:rsid w:val="00C14989"/>
    <w:rsid w:val="00C77EC6"/>
    <w:rsid w:val="00CF150A"/>
    <w:rsid w:val="00CF3AFC"/>
    <w:rsid w:val="00D459DC"/>
    <w:rsid w:val="00D6609E"/>
    <w:rsid w:val="00DA359D"/>
    <w:rsid w:val="00DA3DDD"/>
    <w:rsid w:val="00E252E6"/>
    <w:rsid w:val="00E44E28"/>
    <w:rsid w:val="00E82DBD"/>
    <w:rsid w:val="00EB59ED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0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A0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BA01E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BA01E0"/>
  </w:style>
  <w:style w:type="paragraph" w:customStyle="1" w:styleId="ConsCell">
    <w:name w:val="ConsCell"/>
    <w:basedOn w:val="a"/>
    <w:rsid w:val="00BA01E0"/>
    <w:pPr>
      <w:autoSpaceDE w:val="0"/>
      <w:autoSpaceDN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7">
    <w:name w:val="Îñí. òåêñò"/>
    <w:rsid w:val="00BA01E0"/>
    <w:pPr>
      <w:suppressAutoHyphens/>
      <w:spacing w:after="0" w:line="240" w:lineRule="auto"/>
      <w:ind w:firstLine="567"/>
      <w:jc w:val="both"/>
    </w:pPr>
    <w:rPr>
      <w:rFonts w:ascii="Pragmatica" w:eastAsia="Times New Roman" w:hAnsi="Times New Roman" w:cs="Times New Roman"/>
      <w:color w:val="000000"/>
      <w:sz w:val="20"/>
      <w:szCs w:val="20"/>
      <w:lang w:val="en-US" w:eastAsia="ar-SA"/>
    </w:rPr>
  </w:style>
  <w:style w:type="paragraph" w:customStyle="1" w:styleId="a8">
    <w:name w:val="Нормальный"/>
    <w:rsid w:val="00C14989"/>
    <w:pPr>
      <w:suppressAutoHyphens/>
      <w:autoSpaceDE w:val="0"/>
      <w:spacing w:after="0" w:line="240" w:lineRule="auto"/>
    </w:pPr>
    <w:rPr>
      <w:rFonts w:ascii="Baltica" w:eastAsia="Times New Roman" w:hAnsi="Times New Roman" w:cs="Times New Roman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0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A0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link w:val="a6"/>
    <w:uiPriority w:val="34"/>
    <w:qFormat/>
    <w:rsid w:val="00BA01E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BA01E0"/>
  </w:style>
  <w:style w:type="paragraph" w:customStyle="1" w:styleId="ConsCell">
    <w:name w:val="ConsCell"/>
    <w:basedOn w:val="a"/>
    <w:rsid w:val="00BA01E0"/>
    <w:pPr>
      <w:autoSpaceDE w:val="0"/>
      <w:autoSpaceDN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7">
    <w:name w:val="Îñí. òåêñò"/>
    <w:rsid w:val="00BA01E0"/>
    <w:pPr>
      <w:suppressAutoHyphens/>
      <w:spacing w:after="0" w:line="240" w:lineRule="auto"/>
      <w:ind w:firstLine="567"/>
      <w:jc w:val="both"/>
    </w:pPr>
    <w:rPr>
      <w:rFonts w:ascii="Pragmatica" w:eastAsia="Times New Roman" w:hAnsi="Times New Roman" w:cs="Times New Roman"/>
      <w:color w:val="000000"/>
      <w:sz w:val="20"/>
      <w:szCs w:val="20"/>
      <w:lang w:val="en-US" w:eastAsia="ar-SA"/>
    </w:rPr>
  </w:style>
  <w:style w:type="paragraph" w:customStyle="1" w:styleId="a8">
    <w:name w:val="Нормальный"/>
    <w:rsid w:val="00C14989"/>
    <w:pPr>
      <w:suppressAutoHyphens/>
      <w:autoSpaceDE w:val="0"/>
      <w:spacing w:after="0" w:line="240" w:lineRule="auto"/>
    </w:pPr>
    <w:rPr>
      <w:rFonts w:ascii="Baltica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Расчетно-Кредитный банк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Воронова</dc:creator>
  <cp:lastModifiedBy>Митрохина Евгения Алексеевна</cp:lastModifiedBy>
  <cp:revision>26</cp:revision>
  <dcterms:created xsi:type="dcterms:W3CDTF">2018-01-20T12:40:00Z</dcterms:created>
  <dcterms:modified xsi:type="dcterms:W3CDTF">2019-03-28T07:59:00Z</dcterms:modified>
</cp:coreProperties>
</file>